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0046773" w:rsidR="0065122F" w:rsidRPr="000F6EC0" w:rsidRDefault="000F6EC0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Thomas Day</w:t>
      </w:r>
    </w:p>
    <w:p w14:paraId="2D321D7A" w14:textId="77777777" w:rsidR="000F6EC0" w:rsidRDefault="000F6EC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US-amerikanischer</w:t>
      </w:r>
      <w:r w:rsidR="001F7DF3" w:rsidRPr="000F6EC0">
        <w:rPr>
          <w:rFonts w:ascii="Noto Sans" w:eastAsia="Arial Unicode MS" w:hAnsi="Noto Sans" w:cs="Noto Sans"/>
          <w:b/>
          <w:bCs/>
          <w:sz w:val="28"/>
          <w:szCs w:val="28"/>
        </w:rPr>
        <w:t xml:space="preserve"> Singer-Songwriter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</w:p>
    <w:p w14:paraId="51445C00" w14:textId="2A0216D1" w:rsidR="0065122F" w:rsidRPr="000F6EC0" w:rsidRDefault="000F6EC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 w:rsidR="00A1316D" w:rsidRPr="000F6EC0">
        <w:rPr>
          <w:rFonts w:ascii="Noto Sans" w:eastAsia="Arial Unicode MS" w:hAnsi="Noto Sans" w:cs="Noto Sans"/>
          <w:b/>
          <w:bCs/>
          <w:sz w:val="28"/>
          <w:szCs w:val="28"/>
        </w:rPr>
        <w:t xml:space="preserve">drei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Konzerte in Deutschland</w:t>
      </w:r>
    </w:p>
    <w:p w14:paraId="7FCAD7F5" w14:textId="27F00DF0" w:rsidR="0034294C" w:rsidRPr="000F6EC0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275E0AD" w14:textId="64DB113F" w:rsidR="00A659D0" w:rsidRPr="000F6EC0" w:rsidRDefault="00CB52E6" w:rsidP="00D10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Über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TikTok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, wo dem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22-jährigen </w:t>
      </w:r>
      <w:r w:rsidR="00B350A3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 Day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mehr als 6,</w:t>
      </w:r>
      <w:r w:rsidR="00EC748C" w:rsidRPr="000F6EC0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Mio. Menschen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legte der </w:t>
      </w:r>
      <w:r w:rsidR="00B350A3" w:rsidRPr="000F6EC0">
        <w:rPr>
          <w:rFonts w:ascii="Noto Sans" w:hAnsi="Noto Sans" w:cs="Noto Sans"/>
          <w:color w:val="auto"/>
          <w:sz w:val="22"/>
          <w:szCs w:val="22"/>
          <w:u w:color="1D1D1D"/>
        </w:rPr>
        <w:t>Musiker und Sänger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den USA 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Coversongs seiner </w:t>
      </w:r>
      <w:proofErr w:type="spellStart"/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>Lieblingsacts</w:t>
      </w:r>
      <w:proofErr w:type="spellEnd"/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Grundlage für eine </w:t>
      </w:r>
      <w:r w:rsidR="00BD79C9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erfolgreiche 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Karriere. 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>Ab 2021 veröffentlichte er eigene Musik und verbuchte</w:t>
      </w:r>
      <w:r w:rsidR="002105EB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ebenfalls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erste Erfolge, die ihn nach dem Release seines Debütalbums </w:t>
      </w:r>
      <w:r w:rsidR="001F7DF3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 Me </w:t>
      </w:r>
      <w:proofErr w:type="spellStart"/>
      <w:r w:rsidR="001F7DF3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F7DF3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F7DF3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1F7DF3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Day“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auf internationale Headline-Tour brachten. Auf dem Album avancier</w:t>
      </w:r>
      <w:r w:rsidR="00C40315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 </w:t>
      </w:r>
      <w:proofErr w:type="spellStart"/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job</w:t>
      </w:r>
      <w:proofErr w:type="spellEnd"/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A659D0" w:rsidRPr="000F6EC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659D0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„VICIOUS“</w:t>
      </w:r>
      <w:r w:rsidR="00A659D0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59D0" w:rsidRPr="000F6EC0">
        <w:rPr>
          <w:rFonts w:ascii="Noto Sans" w:hAnsi="Noto Sans" w:cs="Noto Sans"/>
          <w:color w:val="auto"/>
          <w:sz w:val="22"/>
          <w:szCs w:val="22"/>
          <w:u w:color="1D1D1D"/>
        </w:rPr>
        <w:t>bisher größten Erfolge</w:t>
      </w:r>
      <w:r w:rsidR="001F7DF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n des Artists, der kontinuierlich </w:t>
      </w:r>
      <w:r w:rsidR="002105EB" w:rsidRPr="000F6EC0">
        <w:rPr>
          <w:rFonts w:ascii="Noto Sans" w:hAnsi="Noto Sans" w:cs="Noto Sans"/>
          <w:color w:val="auto"/>
          <w:sz w:val="22"/>
          <w:szCs w:val="22"/>
          <w:u w:color="1D1D1D"/>
        </w:rPr>
        <w:t>an neuer Musik arbeitet und jüngst weitere Singles veröffentlichte</w:t>
      </w:r>
      <w:r w:rsidR="00A659D0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64F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2025 wird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6264F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 kommen und im Berliner Columbia Theater, im Hamburger Gruenspan sowie der Kölner Kantine live zu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erlebe</w:t>
      </w:r>
      <w:r w:rsidR="006264F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sein. </w:t>
      </w:r>
    </w:p>
    <w:p w14:paraId="3A0ED919" w14:textId="77777777" w:rsidR="001837B8" w:rsidRPr="000F6EC0" w:rsidRDefault="001837B8" w:rsidP="00D10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759BDD5" w14:textId="433190E7" w:rsidR="000B0F91" w:rsidRDefault="001F7DF3" w:rsidP="00D10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Nashville, Tennessee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musikalischen Familie aufgewachsen, </w:t>
      </w:r>
      <w:proofErr w:type="spellStart"/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ußt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proofErr w:type="spellEnd"/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37B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 Day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als Kind,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 er in Zukunft Karriere als Musiker 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machen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möchte. Trotz einer erfolgreichen Zeit als Highschool-Fußballer, die ihm zudem mehrere Stipendien brachte, wuchs der Traum 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Musiker</w:t>
      </w:r>
      <w:r w:rsidRPr="000F6EC0">
        <w:rPr>
          <w:rFonts w:ascii="Noto Sans" w:hAnsi="Noto Sans" w:cs="Noto Sans"/>
          <w:color w:val="auto"/>
          <w:sz w:val="22"/>
          <w:szCs w:val="22"/>
          <w:u w:color="1D1D1D"/>
        </w:rPr>
        <w:t>lebens wei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ter. Mit Coverversionen bekannter Songs begründete </w:t>
      </w:r>
      <w:r w:rsidR="001837B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 Day</w:t>
      </w:r>
      <w:r w:rsidR="001837B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seine Karriere und feierte schnell große Erfolge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</w:t>
      </w:r>
      <w:r w:rsidR="003264E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264E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anderen sozialen Medien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2021 debütierte er mit seinen ersten Singles </w:t>
      </w:r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Softly</w:t>
      </w:r>
      <w:proofErr w:type="spellEnd"/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Overplayed</w:t>
      </w:r>
      <w:proofErr w:type="spellEnd"/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New Me“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>, die mit ihrem soften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balladesken Pop-Sound und </w:t>
      </w:r>
      <w:r w:rsidR="009C0578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 Days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vielseitiger Stimme ebenfalls schnell mit seinen Fans resonier</w:t>
      </w:r>
      <w:r w:rsidR="003264E8" w:rsidRPr="000F6EC0">
        <w:rPr>
          <w:rFonts w:ascii="Noto Sans" w:hAnsi="Noto Sans" w:cs="Noto Sans"/>
          <w:color w:val="auto"/>
          <w:sz w:val="22"/>
          <w:szCs w:val="22"/>
          <w:u w:color="1D1D1D"/>
        </w:rPr>
        <w:t>ten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erschien</w:t>
      </w:r>
      <w:r w:rsidR="00A42792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>weitere Singles</w:t>
      </w:r>
      <w:r w:rsidR="00A42792" w:rsidRPr="000F6EC0">
        <w:rPr>
          <w:rFonts w:ascii="Noto Sans" w:hAnsi="Noto Sans" w:cs="Noto Sans"/>
          <w:color w:val="auto"/>
          <w:sz w:val="22"/>
          <w:szCs w:val="22"/>
          <w:u w:color="1D1D1D"/>
        </w:rPr>
        <w:t>, von denen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 </w:t>
      </w:r>
      <w:proofErr w:type="spellStart"/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job</w:t>
      </w:r>
      <w:proofErr w:type="spellEnd"/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anymore</w:t>
      </w:r>
      <w:proofErr w:type="spellEnd"/>
      <w:r w:rsidR="00763F05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seinen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erfolgreichste</w:t>
      </w:r>
      <w:r w:rsidR="00A42792" w:rsidRPr="000F6EC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="00A42792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markiert. Nach weiteren Singles, die bereits auf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die Veröffentlichung</w:t>
      </w:r>
      <w:r w:rsidR="00A42792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seines ersten größeren Werks deuteten,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A42792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m 27. Oktober 2023 </w:t>
      </w:r>
      <w:r w:rsidR="00763F05" w:rsidRPr="000F6EC0">
        <w:rPr>
          <w:rFonts w:ascii="Noto Sans" w:hAnsi="Noto Sans" w:cs="Noto Sans"/>
          <w:color w:val="auto"/>
          <w:sz w:val="22"/>
          <w:szCs w:val="22"/>
          <w:u w:color="1D1D1D"/>
        </w:rPr>
        <w:t>schließlich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„Love Me </w:t>
      </w:r>
      <w:proofErr w:type="spellStart"/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Day“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zehn Songs zwischen modernem Singer-Songwriter-Sound und rockigem</w:t>
      </w:r>
      <w:r w:rsidR="00606739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Indie-P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op präsentierte. </w:t>
      </w:r>
      <w:r w:rsidR="00CC1914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Anschließend tourte </w:t>
      </w:r>
      <w:r w:rsidR="00CC1914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 Day</w:t>
      </w:r>
      <w:r w:rsidR="00CC1914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durch Europa.</w:t>
      </w:r>
      <w:r w:rsidR="009C0578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veröffentlichte </w:t>
      </w:r>
      <w:r w:rsidR="000F6EC0" w:rsidRPr="000F6EC0">
        <w:rPr>
          <w:rFonts w:ascii="Noto Sans" w:hAnsi="Noto Sans" w:cs="Noto Sans"/>
          <w:bCs/>
          <w:color w:val="auto"/>
          <w:sz w:val="22"/>
          <w:szCs w:val="22"/>
          <w:u w:color="1D1D1D"/>
        </w:rPr>
        <w:t>der Musiker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EP </w:t>
      </w:r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„Angel Boy“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>, auf der die zuvor ausgekoppelte Single</w:t>
      </w:r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„Paper Cup“ 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erfolgreichsten Track wird. 2025 ließ der Sänger 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</w:t>
      </w:r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Underwear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„Sleep 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We’re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Dead“ 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Beg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>folgen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aktuelle Single</w:t>
      </w:r>
      <w:r w:rsidR="000B0F91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she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got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thing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about</w:t>
      </w:r>
      <w:proofErr w:type="spellEnd"/>
      <w:r w:rsidR="000B0F91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her”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im </w:t>
      </w:r>
      <w:r w:rsidR="0020600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Juli 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erschien, wurde </w:t>
      </w:r>
      <w:r w:rsidR="0020600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millionenfach gestreamt 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präsentierte </w:t>
      </w:r>
      <w:r w:rsidR="00746D87" w:rsidRPr="000F6EC0">
        <w:rPr>
          <w:rFonts w:ascii="Noto Sans" w:hAnsi="Noto Sans" w:cs="Noto Sans"/>
          <w:b/>
          <w:color w:val="auto"/>
          <w:sz w:val="22"/>
          <w:szCs w:val="22"/>
          <w:u w:color="1D1D1D"/>
        </w:rPr>
        <w:t>Thomas Days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Pop-Sound erneut mit großer Eingängigkeit und textlichem</w:t>
      </w:r>
      <w:r w:rsidR="00D62447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746D87" w:rsidRPr="000F6EC0">
        <w:rPr>
          <w:rFonts w:ascii="Noto Sans" w:hAnsi="Noto Sans" w:cs="Noto Sans"/>
          <w:color w:val="auto"/>
          <w:sz w:val="22"/>
          <w:szCs w:val="22"/>
          <w:u w:color="1D1D1D"/>
        </w:rPr>
        <w:t>dentifikationspotenzial</w:t>
      </w:r>
      <w:r w:rsidR="00206003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D115D" w:rsidRPr="000F6EC0">
        <w:rPr>
          <w:rFonts w:ascii="Noto Sans" w:hAnsi="Noto Sans" w:cs="Noto Sans"/>
          <w:color w:val="auto"/>
          <w:sz w:val="22"/>
          <w:szCs w:val="22"/>
          <w:u w:color="1D1D1D"/>
        </w:rPr>
        <w:t>Nun kommt er</w:t>
      </w:r>
      <w:r w:rsid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Herbst</w:t>
      </w:r>
      <w:r w:rsidR="005D115D" w:rsidRPr="000F6E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auf Tour.</w:t>
      </w:r>
    </w:p>
    <w:p w14:paraId="778DA11B" w14:textId="77777777" w:rsidR="000F6EC0" w:rsidRPr="000F6EC0" w:rsidRDefault="000F6EC0" w:rsidP="00D10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06FAF4" w14:textId="77777777" w:rsidR="000B0F91" w:rsidRDefault="000B0F91" w:rsidP="00D10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C15053" w14:textId="77777777" w:rsidR="000F6EC0" w:rsidRPr="000F6EC0" w:rsidRDefault="000F6EC0" w:rsidP="00D105A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5B63DA" w14:textId="77777777" w:rsidR="00543599" w:rsidRPr="000F6EC0" w:rsidRDefault="0054359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F6EC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491DB65" w14:textId="77777777" w:rsidR="009E60EC" w:rsidRPr="000F6EC0" w:rsidRDefault="009E60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46C4327" w14:textId="77777777" w:rsidR="009E60EC" w:rsidRPr="000F6EC0" w:rsidRDefault="009E60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F89A3C" w14:textId="77777777" w:rsidR="009E60EC" w:rsidRPr="000F6EC0" w:rsidRDefault="009E60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2558B11" w14:textId="77777777" w:rsidR="009E60EC" w:rsidRPr="000F6EC0" w:rsidRDefault="009E60E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F6EC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F6EC0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F6EC0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A1454C8" w:rsidR="0065122F" w:rsidRPr="00C40315" w:rsidRDefault="002002F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C4031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THOMAS DAY</w:t>
      </w:r>
    </w:p>
    <w:p w14:paraId="63F1D0EC" w14:textId="77777777" w:rsidR="000F6EC0" w:rsidRPr="000F6EC0" w:rsidRDefault="000F6EC0" w:rsidP="000F6EC0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0F6EC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SHE GOT A THING ABOUT TOUR</w:t>
      </w:r>
    </w:p>
    <w:p w14:paraId="2B359260" w14:textId="77777777" w:rsidR="00966871" w:rsidRPr="000F6EC0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BC232F2" w:rsidR="00194CEA" w:rsidRPr="000F6EC0" w:rsidRDefault="002002F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DC164A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0F6EC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F6EC0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0F6EC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0F6EC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F6EC0">
        <w:rPr>
          <w:rFonts w:ascii="Noto Sans" w:hAnsi="Noto Sans" w:cs="Noto Sans"/>
          <w:kern w:val="0"/>
          <w:sz w:val="22"/>
          <w:szCs w:val="22"/>
          <w:lang w:val="en-US"/>
        </w:rPr>
        <w:t>Columbia Theater</w:t>
      </w:r>
    </w:p>
    <w:p w14:paraId="59F04D7E" w14:textId="23E9F6BA" w:rsidR="00A7328C" w:rsidRPr="000F6EC0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i.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0F6EC0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002F1" w:rsidRPr="000F6EC0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580925" w:rsidRPr="000F6EC0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2002F1" w:rsidRPr="000F6EC0">
        <w:rPr>
          <w:rFonts w:ascii="Noto Sans" w:hAnsi="Noto Sans" w:cs="Noto Sans"/>
          <w:kern w:val="0"/>
          <w:sz w:val="22"/>
          <w:szCs w:val="22"/>
          <w:lang w:val="en-US"/>
        </w:rPr>
        <w:t>Gruenspan</w:t>
      </w:r>
      <w:proofErr w:type="spellEnd"/>
    </w:p>
    <w:p w14:paraId="1AE273DD" w14:textId="0B9638A9" w:rsidR="00580925" w:rsidRPr="000F6EC0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F6EC0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Pr="000F6EC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2002F1" w:rsidRPr="000F6EC0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0F6EC0">
        <w:rPr>
          <w:rFonts w:ascii="Noto Sans" w:hAnsi="Noto Sans" w:cs="Noto Sans"/>
          <w:kern w:val="0"/>
          <w:sz w:val="22"/>
          <w:szCs w:val="22"/>
        </w:rPr>
        <w:tab/>
      </w:r>
      <w:r w:rsidR="002002F1" w:rsidRPr="000F6EC0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0F6EC0">
        <w:rPr>
          <w:rFonts w:ascii="Noto Sans" w:hAnsi="Noto Sans" w:cs="Noto Sans"/>
          <w:kern w:val="0"/>
          <w:sz w:val="22"/>
          <w:szCs w:val="22"/>
        </w:rPr>
        <w:tab/>
      </w:r>
      <w:r w:rsidR="000C7AF8" w:rsidRPr="000F6EC0">
        <w:rPr>
          <w:rFonts w:ascii="Noto Sans" w:hAnsi="Noto Sans" w:cs="Noto Sans"/>
          <w:kern w:val="0"/>
          <w:sz w:val="22"/>
          <w:szCs w:val="22"/>
        </w:rPr>
        <w:tab/>
      </w:r>
      <w:r w:rsidR="002002F1" w:rsidRPr="000F6EC0">
        <w:rPr>
          <w:rFonts w:ascii="Noto Sans" w:hAnsi="Noto Sans" w:cs="Noto Sans"/>
          <w:kern w:val="0"/>
          <w:sz w:val="22"/>
          <w:szCs w:val="22"/>
        </w:rPr>
        <w:t>Kantine</w:t>
      </w:r>
    </w:p>
    <w:p w14:paraId="63A45A37" w14:textId="285BFF78" w:rsidR="00290F7F" w:rsidRPr="000F6EC0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F6EC0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F6EC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F6EC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F6EC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F6EC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FAE0D25" w:rsidR="00373132" w:rsidRPr="000F6EC0" w:rsidRDefault="002002F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F6EC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F6EC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373132" w:rsidRPr="000F6E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373132" w:rsidRPr="000F6EC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F6EC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F6EC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F6EC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F6EC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F6EC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F6EC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F6EC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F6EC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F6EC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F6EC0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F6EC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12C9BFC" w:rsidR="00290F7F" w:rsidRPr="000F6EC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2002F1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002F1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002F1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002F1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2002F1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F6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2002F1" w:rsidRPr="000F6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F6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F6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F6EC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F6EC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F6EC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F6EC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F6EC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F6EC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F6EC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B7C908F" w:rsidR="00290F7F" w:rsidRPr="000F6EC0" w:rsidRDefault="002002F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15</w:t>
      </w:r>
      <w:r w:rsidR="001E66A3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F6EC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5E11DBD" w:rsidR="00DC164A" w:rsidRPr="000F6EC0" w:rsidRDefault="002002F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F6EC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www.livenation.de/thomas-day-tickets-adp1502334</w:t>
        </w:r>
      </w:hyperlink>
      <w:r w:rsidRPr="000F6EC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F6EC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F6EC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F6EC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F6EC0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F6EC0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F6EC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F6EC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F6EC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F6E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F6EC0">
          <w:rPr>
            <w:rStyle w:val="Hyperlink1"/>
            <w:rFonts w:ascii="Noto Sans" w:hAnsi="Noto Sans" w:cs="Noto Sans"/>
          </w:rPr>
          <w:t>www.livenation.de</w:t>
        </w:r>
      </w:hyperlink>
      <w:r w:rsidRPr="000F6EC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F6EC0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F6EC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F6EC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F6EC0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F6E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F6EC0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F6EC0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F6E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F6EC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F6EC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F6EC0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F6EC0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0F6EC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F6EC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12943F0A" w14:textId="295D9574" w:rsidR="00CA1EC4" w:rsidRPr="000F6EC0" w:rsidRDefault="00CA1EC4" w:rsidP="00CA1E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0F6EC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www.thomasdaymusic.com</w:t>
        </w:r>
      </w:hyperlink>
    </w:p>
    <w:p w14:paraId="2D1A65D0" w14:textId="7E646161" w:rsidR="00DC164A" w:rsidRPr="000F6EC0" w:rsidRDefault="00CA1EC4" w:rsidP="00CA1E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0F6EC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www.facebook.com/ThomasDayOfficial</w:t>
        </w:r>
      </w:hyperlink>
    </w:p>
    <w:p w14:paraId="3B5EF748" w14:textId="114D33C0" w:rsidR="00DC164A" w:rsidRPr="000F6EC0" w:rsidRDefault="00CA1E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F6EC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www.instagram.com/thomasdaymusic</w:t>
        </w:r>
      </w:hyperlink>
      <w:r w:rsidRPr="000F6EC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004D4B9" w:rsidR="00DC164A" w:rsidRPr="000F6EC0" w:rsidRDefault="00CA1E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F6EC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www.x.com/thomasdaymusic</w:t>
        </w:r>
      </w:hyperlink>
      <w:r w:rsidRPr="000F6EC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4E6C1E3" w:rsidR="009C73CA" w:rsidRPr="000F6EC0" w:rsidRDefault="00CA1EC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F6EC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www.tiktok.com/@thomasdayymusic</w:t>
        </w:r>
      </w:hyperlink>
      <w:r w:rsidRPr="000F6EC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F16854D" w:rsidR="00322B4F" w:rsidRPr="000F6EC0" w:rsidRDefault="00CA1EC4" w:rsidP="000F6EC0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0F6EC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www.youtube.com/@thomasdaymusic3214</w:t>
        </w:r>
      </w:hyperlink>
      <w:r w:rsidRPr="000F6EC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0F6EC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D1E2A" w14:textId="77777777" w:rsidR="005E3429" w:rsidRDefault="005E3429">
      <w:r>
        <w:separator/>
      </w:r>
    </w:p>
  </w:endnote>
  <w:endnote w:type="continuationSeparator" w:id="0">
    <w:p w14:paraId="6095C16A" w14:textId="77777777" w:rsidR="005E3429" w:rsidRDefault="005E3429">
      <w:r>
        <w:continuationSeparator/>
      </w:r>
    </w:p>
  </w:endnote>
  <w:endnote w:type="continuationNotice" w:id="1">
    <w:p w14:paraId="1DE2AD3B" w14:textId="77777777" w:rsidR="005E3429" w:rsidRDefault="005E34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50EF4" w14:textId="77777777" w:rsidR="005E3429" w:rsidRDefault="005E3429">
      <w:r>
        <w:separator/>
      </w:r>
    </w:p>
  </w:footnote>
  <w:footnote w:type="continuationSeparator" w:id="0">
    <w:p w14:paraId="3FF492B8" w14:textId="77777777" w:rsidR="005E3429" w:rsidRDefault="005E3429">
      <w:r>
        <w:continuationSeparator/>
      </w:r>
    </w:p>
  </w:footnote>
  <w:footnote w:type="continuationNotice" w:id="1">
    <w:p w14:paraId="2F135936" w14:textId="77777777" w:rsidR="005E3429" w:rsidRDefault="005E34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F91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6EC0"/>
    <w:rsid w:val="000F7EAF"/>
    <w:rsid w:val="00105210"/>
    <w:rsid w:val="00111A82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7B8"/>
    <w:rsid w:val="00183A3D"/>
    <w:rsid w:val="00186D3A"/>
    <w:rsid w:val="00190507"/>
    <w:rsid w:val="00190995"/>
    <w:rsid w:val="00194CEA"/>
    <w:rsid w:val="0019575F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1F7DF3"/>
    <w:rsid w:val="002002F1"/>
    <w:rsid w:val="00203460"/>
    <w:rsid w:val="00206003"/>
    <w:rsid w:val="002105EB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5B9A"/>
    <w:rsid w:val="002E0EFC"/>
    <w:rsid w:val="002E1C84"/>
    <w:rsid w:val="002E5892"/>
    <w:rsid w:val="002E7968"/>
    <w:rsid w:val="002E7C79"/>
    <w:rsid w:val="002F1E9D"/>
    <w:rsid w:val="00311D8D"/>
    <w:rsid w:val="00313A46"/>
    <w:rsid w:val="00322B4F"/>
    <w:rsid w:val="003264E8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0274"/>
    <w:rsid w:val="00451FE8"/>
    <w:rsid w:val="00454E0F"/>
    <w:rsid w:val="00456163"/>
    <w:rsid w:val="00457F1C"/>
    <w:rsid w:val="00460ADA"/>
    <w:rsid w:val="00465810"/>
    <w:rsid w:val="004772FF"/>
    <w:rsid w:val="00484A40"/>
    <w:rsid w:val="00491C4B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3599"/>
    <w:rsid w:val="0055108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115D"/>
    <w:rsid w:val="005E2509"/>
    <w:rsid w:val="005E3429"/>
    <w:rsid w:val="005E6AD5"/>
    <w:rsid w:val="005F050C"/>
    <w:rsid w:val="005F2083"/>
    <w:rsid w:val="005F23FA"/>
    <w:rsid w:val="00600985"/>
    <w:rsid w:val="00606739"/>
    <w:rsid w:val="00607580"/>
    <w:rsid w:val="00617C4E"/>
    <w:rsid w:val="006206C4"/>
    <w:rsid w:val="0062256F"/>
    <w:rsid w:val="006264F7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6D87"/>
    <w:rsid w:val="00750543"/>
    <w:rsid w:val="007523BD"/>
    <w:rsid w:val="007609DB"/>
    <w:rsid w:val="00763F05"/>
    <w:rsid w:val="00775E0A"/>
    <w:rsid w:val="00783140"/>
    <w:rsid w:val="0078327F"/>
    <w:rsid w:val="00790B66"/>
    <w:rsid w:val="0079402E"/>
    <w:rsid w:val="00794880"/>
    <w:rsid w:val="007A5E18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05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4716"/>
    <w:rsid w:val="00995FE5"/>
    <w:rsid w:val="009A00E2"/>
    <w:rsid w:val="009A6A82"/>
    <w:rsid w:val="009C0578"/>
    <w:rsid w:val="009C258C"/>
    <w:rsid w:val="009C73CA"/>
    <w:rsid w:val="009D7023"/>
    <w:rsid w:val="009E28F9"/>
    <w:rsid w:val="009E570C"/>
    <w:rsid w:val="009E60EC"/>
    <w:rsid w:val="009F2C3B"/>
    <w:rsid w:val="009F6934"/>
    <w:rsid w:val="00A017D9"/>
    <w:rsid w:val="00A018DA"/>
    <w:rsid w:val="00A02A97"/>
    <w:rsid w:val="00A05077"/>
    <w:rsid w:val="00A1316D"/>
    <w:rsid w:val="00A132B5"/>
    <w:rsid w:val="00A30933"/>
    <w:rsid w:val="00A32C73"/>
    <w:rsid w:val="00A339FE"/>
    <w:rsid w:val="00A33A75"/>
    <w:rsid w:val="00A41F42"/>
    <w:rsid w:val="00A42792"/>
    <w:rsid w:val="00A43A90"/>
    <w:rsid w:val="00A46804"/>
    <w:rsid w:val="00A47535"/>
    <w:rsid w:val="00A63616"/>
    <w:rsid w:val="00A63ED0"/>
    <w:rsid w:val="00A659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780F"/>
    <w:rsid w:val="00AD34A9"/>
    <w:rsid w:val="00AD6E7B"/>
    <w:rsid w:val="00AD6FC6"/>
    <w:rsid w:val="00B00C20"/>
    <w:rsid w:val="00B1351C"/>
    <w:rsid w:val="00B14677"/>
    <w:rsid w:val="00B1656D"/>
    <w:rsid w:val="00B306FA"/>
    <w:rsid w:val="00B350A3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79C9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0315"/>
    <w:rsid w:val="00C66E6F"/>
    <w:rsid w:val="00C83780"/>
    <w:rsid w:val="00C8732D"/>
    <w:rsid w:val="00C94113"/>
    <w:rsid w:val="00C95A6B"/>
    <w:rsid w:val="00CA1EC4"/>
    <w:rsid w:val="00CA5513"/>
    <w:rsid w:val="00CA682C"/>
    <w:rsid w:val="00CA6FE2"/>
    <w:rsid w:val="00CB4130"/>
    <w:rsid w:val="00CB47DD"/>
    <w:rsid w:val="00CB52E6"/>
    <w:rsid w:val="00CC0455"/>
    <w:rsid w:val="00CC1914"/>
    <w:rsid w:val="00CC3F8D"/>
    <w:rsid w:val="00CC3FF7"/>
    <w:rsid w:val="00CE28A8"/>
    <w:rsid w:val="00CF29B0"/>
    <w:rsid w:val="00CF7FA9"/>
    <w:rsid w:val="00D105A3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2447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2C62"/>
    <w:rsid w:val="00E66BC7"/>
    <w:rsid w:val="00E6732D"/>
    <w:rsid w:val="00E75B7B"/>
    <w:rsid w:val="00E778DA"/>
    <w:rsid w:val="00E86377"/>
    <w:rsid w:val="00E9390B"/>
    <w:rsid w:val="00E95DAC"/>
    <w:rsid w:val="00EA4EC7"/>
    <w:rsid w:val="00EB0D74"/>
    <w:rsid w:val="00EC31A6"/>
    <w:rsid w:val="00EC748C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28AE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omasDay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omasdayy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omas-day-tickets-adp1502334" TargetMode="External"/><Relationship Id="rId17" Type="http://schemas.openxmlformats.org/officeDocument/2006/relationships/hyperlink" Target="http://www.thomasdaymusic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omasdaymusi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omasday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thomasdaymusic3214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2</cp:revision>
  <dcterms:created xsi:type="dcterms:W3CDTF">2025-08-07T09:23:00Z</dcterms:created>
  <dcterms:modified xsi:type="dcterms:W3CDTF">2025-08-07T14:21:00Z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